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129D6FA" w:rsidR="00F00E80" w:rsidRDefault="00E24C83" w:rsidP="00E24C83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E24C83">
        <w:rPr>
          <w:rFonts w:ascii="Calibri" w:eastAsia="Times New Roman" w:hAnsi="Calibri" w:cs="Calibri"/>
          <w:color w:val="000000"/>
          <w:lang w:eastAsia="hu-HU"/>
        </w:rPr>
        <w:t>Az FMBT HIFI autós kihangosító és töltő ideális választás telefonáláshoz és zenehallgatáshoz egyaránt. Ez a készülék egy BT kihangosítót, FM modulátort, dupla USB öltőt, zenelejátszót és autós Voltmérőt egyesít. A készülék nagyméretű, 1.8”-os színes kijelzőjén az információk könnyen leolvashatóak és áttekinthetőek. A valódi 19-sávos spektrum-analizátor lehetővé teszi a pontos frekvenciabeállítást és a kiemelkedő hangélményt. A retro Hi-Tech dizájn igazi HIFI hangzást rejt. Az FMBT HIFI autós kihangosító és töltő 7 féle EQ móddal és magas/mély hangszínszabályozással is rendelkezik, amelyek segítségével a zenei élmény testre szabható. A könyvtárak és műsorszámok egyszerűen kezelhetőek a készülék segítségével, és a szöveges műsorszám-információk megkönnyítik a zenék azonosítását. A termék zavartalan és kényelmes telefonbeszélgetéseket biztosít. A telefon érintése nélkül fogadható, elutasítható és tárcsázható a hívószám. Az áttekinthető, többnyelvű menü (EN, HU, CZ, RO) lehetővé teszi a kényelmes használatot és a beállítások könnyű navigálását.</w:t>
      </w:r>
    </w:p>
    <w:p w14:paraId="0686D039" w14:textId="77777777" w:rsidR="00E24C83" w:rsidRPr="00E24C83" w:rsidRDefault="00E24C83" w:rsidP="00E24C83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DD28ECC" w14:textId="77777777" w:rsidR="007D49D2" w:rsidRDefault="007D49D2" w:rsidP="007D49D2">
      <w:r>
        <w:t>5in1: BT kihangosító + FM modulátor + dupla USB gyorstöltő + zenelejátszó + autós Voltmérő</w:t>
      </w:r>
    </w:p>
    <w:p w14:paraId="11BD34FA" w14:textId="77777777" w:rsidR="007D49D2" w:rsidRDefault="007D49D2" w:rsidP="007D49D2">
      <w:r>
        <w:t xml:space="preserve">nagyméretű, 1.8” színes kijelző </w:t>
      </w:r>
    </w:p>
    <w:p w14:paraId="22A620E1" w14:textId="77777777" w:rsidR="007D49D2" w:rsidRDefault="007D49D2" w:rsidP="007D49D2">
      <w:r>
        <w:t xml:space="preserve">valódi 19-sávos spektrum-analizátor </w:t>
      </w:r>
    </w:p>
    <w:p w14:paraId="5A482B35" w14:textId="77777777" w:rsidR="007D49D2" w:rsidRDefault="007D49D2" w:rsidP="007D49D2">
      <w:r>
        <w:t xml:space="preserve">retro Hi-Tech dizájn, igazi HiFi hangzás </w:t>
      </w:r>
    </w:p>
    <w:p w14:paraId="1DAE776F" w14:textId="77777777" w:rsidR="007D49D2" w:rsidRDefault="007D49D2" w:rsidP="007D49D2">
      <w:r>
        <w:t xml:space="preserve">minőségi D/A átalakító és zajszűrő </w:t>
      </w:r>
    </w:p>
    <w:p w14:paraId="4928955F" w14:textId="77777777" w:rsidR="007D49D2" w:rsidRDefault="007D49D2" w:rsidP="007D49D2">
      <w:r>
        <w:t xml:space="preserve">beépített „földhurok” zajszűrő </w:t>
      </w:r>
    </w:p>
    <w:p w14:paraId="34F73242" w14:textId="77777777" w:rsidR="007D49D2" w:rsidRDefault="007D49D2" w:rsidP="007D49D2">
      <w:r>
        <w:t xml:space="preserve">7 féle EQ mód és magas/ mély hangszínszabályozás </w:t>
      </w:r>
    </w:p>
    <w:p w14:paraId="0A4FD22A" w14:textId="77777777" w:rsidR="007D49D2" w:rsidRDefault="007D49D2" w:rsidP="007D49D2">
      <w:r>
        <w:t>zenehallgatás és telefonálás az autórádión</w:t>
      </w:r>
    </w:p>
    <w:p w14:paraId="333E53F9" w14:textId="77777777" w:rsidR="007D49D2" w:rsidRDefault="007D49D2" w:rsidP="007D49D2">
      <w:r>
        <w:t xml:space="preserve">telefonbeszélgetés a telefon érintése nélküli </w:t>
      </w:r>
    </w:p>
    <w:p w14:paraId="79285291" w14:textId="77777777" w:rsidR="007D49D2" w:rsidRDefault="007D49D2" w:rsidP="007D49D2">
      <w:r>
        <w:t xml:space="preserve">hívásfogadás, elutasítás, hívószám tárcsázása </w:t>
      </w:r>
    </w:p>
    <w:p w14:paraId="1AF48016" w14:textId="77777777" w:rsidR="007D49D2" w:rsidRDefault="007D49D2" w:rsidP="007D49D2">
      <w:r>
        <w:t xml:space="preserve">könyvtárak, műsorszámok kezelése </w:t>
      </w:r>
    </w:p>
    <w:p w14:paraId="30E285C3" w14:textId="77777777" w:rsidR="007D49D2" w:rsidRDefault="007D49D2" w:rsidP="007D49D2">
      <w:r>
        <w:t>szöveges műsorszám-információk</w:t>
      </w:r>
    </w:p>
    <w:p w14:paraId="7D326566" w14:textId="77777777" w:rsidR="007D49D2" w:rsidRDefault="007D49D2" w:rsidP="007D49D2">
      <w:r>
        <w:t xml:space="preserve">áttekinthető, többnyelvű menü (EN, HU, SK, RO) </w:t>
      </w:r>
    </w:p>
    <w:p w14:paraId="1168F8E9" w14:textId="77777777" w:rsidR="007D49D2" w:rsidRDefault="007D49D2" w:rsidP="007D49D2">
      <w:r>
        <w:t xml:space="preserve">hívószám (angol) bemondása és megjelenítése a kijelzőn </w:t>
      </w:r>
    </w:p>
    <w:p w14:paraId="0321CA0E" w14:textId="77777777" w:rsidR="007D49D2" w:rsidRDefault="007D49D2" w:rsidP="007D49D2">
      <w:r>
        <w:t xml:space="preserve">microSD és 3,5 mm LINE OUT aljzatok </w:t>
      </w:r>
    </w:p>
    <w:p w14:paraId="42513288" w14:textId="77777777" w:rsidR="007D49D2" w:rsidRDefault="007D49D2" w:rsidP="007D49D2">
      <w:r>
        <w:t xml:space="preserve">dupla USB gyorstöltő: QC3.0 + 5 V / 1.0 A (23 W) </w:t>
      </w:r>
    </w:p>
    <w:p w14:paraId="400C7522" w14:textId="77777777" w:rsidR="007D49D2" w:rsidRDefault="007D49D2" w:rsidP="007D49D2">
      <w:r>
        <w:t>ellenőrizheti az autóakkumulátor állapotát</w:t>
      </w:r>
    </w:p>
    <w:p w14:paraId="37634C3E" w14:textId="38F66F25" w:rsidR="00481B83" w:rsidRPr="00481B83" w:rsidRDefault="007D49D2" w:rsidP="007D49D2">
      <w:r>
        <w:t>12/24 V járművekben használható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7D49D2"/>
    <w:rsid w:val="00816554"/>
    <w:rsid w:val="00B24935"/>
    <w:rsid w:val="00BD7705"/>
    <w:rsid w:val="00D3266B"/>
    <w:rsid w:val="00E2450A"/>
    <w:rsid w:val="00E24C83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2022-06-28T11:06:00Z</dcterms:created>
  <dcterms:modified xsi:type="dcterms:W3CDTF">2023-06-06T06:46:00Z</dcterms:modified>
</cp:coreProperties>
</file>